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7" w:rsidRDefault="00A33544" w:rsidP="00A3354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-501015</wp:posOffset>
            </wp:positionV>
            <wp:extent cx="3667125" cy="252412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7C7">
        <w:rPr>
          <w:rFonts w:ascii="Times New Roman" w:eastAsia="Times New Roman" w:hAnsi="Times New Roman" w:cs="Times New Roman"/>
          <w:b/>
          <w:bCs/>
          <w:sz w:val="32"/>
          <w:szCs w:val="32"/>
        </w:rPr>
        <w:t>Всероссийская акция,</w:t>
      </w:r>
    </w:p>
    <w:p w:rsidR="007B17C7" w:rsidRDefault="007B17C7" w:rsidP="00A3354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посвященная Международному</w:t>
      </w:r>
    </w:p>
    <w:p w:rsidR="007B17C7" w:rsidRDefault="007B17C7" w:rsidP="00A3354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дню защиты детей</w:t>
      </w:r>
    </w:p>
    <w:p w:rsidR="007B17C7" w:rsidRDefault="007B17C7" w:rsidP="00A3354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«Чужих детей не бывает»</w:t>
      </w:r>
    </w:p>
    <w:p w:rsidR="007B17C7" w:rsidRDefault="007B17C7" w:rsidP="00A3354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 июня 2020 года</w:t>
      </w:r>
    </w:p>
    <w:tbl>
      <w:tblPr>
        <w:tblW w:w="9854" w:type="dxa"/>
        <w:tblInd w:w="-5" w:type="dxa"/>
        <w:tblLayout w:type="fixed"/>
        <w:tblLook w:val="0000"/>
      </w:tblPr>
      <w:tblGrid>
        <w:gridCol w:w="4261"/>
        <w:gridCol w:w="5593"/>
      </w:tblGrid>
      <w:tr w:rsidR="004502B4" w:rsidRPr="004502B4" w:rsidTr="007B3967">
        <w:tc>
          <w:tcPr>
            <w:tcW w:w="4261" w:type="dxa"/>
            <w:shd w:val="clear" w:color="auto" w:fill="FFFFFF"/>
          </w:tcPr>
          <w:p w:rsidR="004502B4" w:rsidRPr="004502B4" w:rsidRDefault="004502B4" w:rsidP="004502B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93" w:type="dxa"/>
            <w:shd w:val="clear" w:color="auto" w:fill="FFFFFF"/>
          </w:tcPr>
          <w:p w:rsidR="004502B4" w:rsidRPr="004502B4" w:rsidRDefault="004502B4" w:rsidP="0071747D">
            <w:pPr>
              <w:tabs>
                <w:tab w:val="left" w:pos="12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502B4" w:rsidTr="007B3967">
        <w:tc>
          <w:tcPr>
            <w:tcW w:w="4261" w:type="dxa"/>
            <w:shd w:val="clear" w:color="auto" w:fill="FFFFFF"/>
          </w:tcPr>
          <w:p w:rsidR="004502B4" w:rsidRPr="00E357D0" w:rsidRDefault="004502B4" w:rsidP="0045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Акция проведена членами Этического комитета Совета по сестринскому делу БУЗОО </w:t>
            </w:r>
            <w:r w:rsidR="00FF03B2" w:rsidRPr="00E35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7D0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</w:t>
            </w:r>
            <w:r w:rsidR="00FF03B2" w:rsidRPr="00E35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  в отделении детской </w:t>
            </w:r>
            <w:proofErr w:type="spellStart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>ицевой хирургии БУЗОО «ГДКБ №3»,</w:t>
            </w:r>
          </w:p>
          <w:p w:rsidR="004502B4" w:rsidRPr="00E357D0" w:rsidRDefault="004502B4" w:rsidP="0045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 М.А, Морозова М.А.</w:t>
            </w:r>
          </w:p>
          <w:p w:rsidR="004502B4" w:rsidRPr="007B3967" w:rsidRDefault="004502B4" w:rsidP="004502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502B4" w:rsidRPr="007B3967" w:rsidRDefault="004502B4" w:rsidP="004502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FFFFFF"/>
          </w:tcPr>
          <w:p w:rsidR="004502B4" w:rsidRPr="00C475EC" w:rsidRDefault="0033508C" w:rsidP="004502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390900" cy="2390775"/>
                  <wp:effectExtent l="19050" t="0" r="0" b="0"/>
                  <wp:docPr id="1" name="Рисунок 1" descr="C:\Users\Муромцева\Desktop\IMG-2020060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ромцева\Desktop\IMG-2020060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67" w:rsidTr="007B3967">
        <w:tc>
          <w:tcPr>
            <w:tcW w:w="4261" w:type="dxa"/>
            <w:shd w:val="clear" w:color="auto" w:fill="FFFFFF"/>
          </w:tcPr>
          <w:p w:rsidR="007B3967" w:rsidRPr="00E357D0" w:rsidRDefault="00E357D0" w:rsidP="00E3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 сестринского персонала п</w:t>
            </w:r>
            <w:r w:rsidR="007B3967" w:rsidRPr="00E357D0">
              <w:rPr>
                <w:rFonts w:ascii="Times New Roman" w:hAnsi="Times New Roman" w:cs="Times New Roman"/>
                <w:sz w:val="24"/>
                <w:szCs w:val="24"/>
              </w:rPr>
              <w:t>риобретены для гуманитарной помощи альбомы для рисования, книжки раскраски, карандаши, фломастеры</w:t>
            </w:r>
            <w:proofErr w:type="gramStart"/>
            <w:r w:rsidR="007B3967"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B3967" w:rsidRPr="00E357D0">
              <w:rPr>
                <w:rFonts w:ascii="Times New Roman" w:hAnsi="Times New Roman" w:cs="Times New Roman"/>
                <w:sz w:val="24"/>
                <w:szCs w:val="24"/>
              </w:rPr>
              <w:t xml:space="preserve"> краски.</w:t>
            </w:r>
          </w:p>
        </w:tc>
        <w:tc>
          <w:tcPr>
            <w:tcW w:w="5593" w:type="dxa"/>
            <w:shd w:val="clear" w:color="auto" w:fill="FFFFFF"/>
          </w:tcPr>
          <w:p w:rsidR="007B3967" w:rsidRPr="007B3967" w:rsidRDefault="007B3967" w:rsidP="007B3967">
            <w:pPr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7B3967" w:rsidRPr="007B3967" w:rsidRDefault="007B3967">
      <w:pPr>
        <w:rPr>
          <w:rFonts w:ascii="Calibri" w:hAnsi="Calibri"/>
          <w:noProof/>
        </w:rPr>
      </w:pPr>
      <w:r w:rsidRPr="007B3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>
            <wp:extent cx="3095625" cy="2228850"/>
            <wp:effectExtent l="19050" t="0" r="9525" b="0"/>
            <wp:docPr id="3" name="Рисунок 2" descr="C:\Users\Муромцева\Desktop\IMG-2020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омцева\Desktop\IMG-2020060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5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967" w:rsidRPr="007B3967" w:rsidSect="00B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7C7"/>
    <w:rsid w:val="0033508C"/>
    <w:rsid w:val="004502B4"/>
    <w:rsid w:val="005B7BFD"/>
    <w:rsid w:val="007B17C7"/>
    <w:rsid w:val="007B3967"/>
    <w:rsid w:val="00A33544"/>
    <w:rsid w:val="00BF0FB1"/>
    <w:rsid w:val="00E357D0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Муромцева</dc:creator>
  <cp:keywords/>
  <dc:description/>
  <cp:lastModifiedBy>Муромцева</cp:lastModifiedBy>
  <cp:revision>8</cp:revision>
  <dcterms:created xsi:type="dcterms:W3CDTF">2020-06-01T09:25:00Z</dcterms:created>
  <dcterms:modified xsi:type="dcterms:W3CDTF">2020-06-01T09:46:00Z</dcterms:modified>
</cp:coreProperties>
</file>